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F3B" w14:textId="5C5E0859" w:rsidR="00B13EC7" w:rsidRPr="000A5221" w:rsidRDefault="00B13EC7" w:rsidP="000A5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5221">
        <w:rPr>
          <w:rFonts w:ascii="Times New Roman" w:hAnsi="Times New Roman" w:cs="Times New Roman"/>
          <w:sz w:val="32"/>
          <w:szCs w:val="32"/>
        </w:rPr>
        <w:t xml:space="preserve">Благотворительную помощь можно перевести также на расчетный счет фонда: </w:t>
      </w:r>
    </w:p>
    <w:p w14:paraId="25BAFECE" w14:textId="586975F7" w:rsidR="005246C2" w:rsidRPr="000A5221" w:rsidRDefault="00B13EC7" w:rsidP="000A5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Получатель: Благотворительный фонд помощи нуждающимся в постоянном уходе  «Долголетие»  </w:t>
      </w:r>
    </w:p>
    <w:p w14:paraId="22C7B187" w14:textId="77777777" w:rsidR="005246C2" w:rsidRPr="000A5221" w:rsidRDefault="00B13EC7" w:rsidP="000A5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ИНН </w:t>
      </w:r>
      <w:proofErr w:type="gramStart"/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>9715309347  КПП</w:t>
      </w:r>
      <w:proofErr w:type="gramEnd"/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771501001 </w:t>
      </w:r>
    </w:p>
    <w:p w14:paraId="2704566B" w14:textId="6FBD62BB" w:rsidR="005246C2" w:rsidRPr="000A5221" w:rsidRDefault="00B13EC7" w:rsidP="000A5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ОГРН 1177700020960  </w:t>
      </w:r>
    </w:p>
    <w:p w14:paraId="6202FAB8" w14:textId="61F249C1" w:rsidR="00B13EC7" w:rsidRPr="000A5221" w:rsidRDefault="00B13EC7" w:rsidP="000A5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>ОКПО 20317972</w:t>
      </w:r>
    </w:p>
    <w:p w14:paraId="27593DC9" w14:textId="77777777" w:rsidR="00B13EC7" w:rsidRPr="000A5221" w:rsidRDefault="00B13EC7" w:rsidP="000A5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Расчетный счет 40703810602410000021в АО «АЛЬФА-БАНК» </w:t>
      </w:r>
    </w:p>
    <w:p w14:paraId="6D2B8921" w14:textId="25A412CD" w:rsidR="00B13EC7" w:rsidRPr="000A5221" w:rsidRDefault="00B13EC7" w:rsidP="000A522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>Корр</w:t>
      </w:r>
      <w:proofErr w:type="spellEnd"/>
      <w:r w:rsidRPr="000A5221">
        <w:rPr>
          <w:rFonts w:ascii="Times New Roman" w:hAnsi="Times New Roman" w:cs="Times New Roman"/>
          <w:color w:val="000000" w:themeColor="text1"/>
          <w:sz w:val="32"/>
          <w:szCs w:val="32"/>
        </w:rPr>
        <w:t>/счет 30101810200000000593, БИК 044525593</w:t>
      </w:r>
    </w:p>
    <w:sectPr w:rsidR="00B13EC7" w:rsidRPr="000A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C7"/>
    <w:rsid w:val="000A5221"/>
    <w:rsid w:val="005246C2"/>
    <w:rsid w:val="00B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5085"/>
  <w15:chartTrackingRefBased/>
  <w15:docId w15:val="{C66CE789-32B1-497B-810E-7B0A86A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C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2022-10-21T09:11:00Z</dcterms:created>
  <dcterms:modified xsi:type="dcterms:W3CDTF">2022-10-21T09:11:00Z</dcterms:modified>
</cp:coreProperties>
</file>